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E9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附件1：</w:t>
      </w:r>
    </w:p>
    <w:p w14:paraId="2D435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bookmarkStart w:id="0" w:name="_GoBack"/>
      <w:bookmarkEnd w:id="0"/>
    </w:p>
    <w:p w14:paraId="69D76CC2">
      <w:pPr>
        <w:spacing w:line="288" w:lineRule="auto"/>
        <w:jc w:val="center"/>
        <w:rPr>
          <w:rFonts w:hint="default" w:ascii="Times New Roman" w:hAnsi="Times New Roman" w:eastAsia="仿宋" w:cs="Times New Roman"/>
          <w:kern w:val="0"/>
          <w:sz w:val="24"/>
          <w:szCs w:val="24"/>
          <w14:ligatures w14:val="none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14:ligatures w14:val="none"/>
        </w:rPr>
        <w:t>杭州市滨创低空立体交通系统概念验证中心2024年第一批概念验证拟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/>
          <w14:ligatures w14:val="none"/>
        </w:rPr>
        <w:t>验证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14:ligatures w14:val="none"/>
        </w:rPr>
        <w:t>项目公示名单</w:t>
      </w:r>
    </w:p>
    <w:tbl>
      <w:tblPr>
        <w:tblStyle w:val="3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271"/>
        <w:gridCol w:w="2212"/>
        <w:gridCol w:w="1042"/>
      </w:tblGrid>
      <w:tr w14:paraId="2081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3F901D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5271" w:type="dxa"/>
            <w:vAlign w:val="center"/>
          </w:tcPr>
          <w:p w14:paraId="1D29764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2212" w:type="dxa"/>
            <w:vAlign w:val="center"/>
          </w:tcPr>
          <w:p w14:paraId="50CDFF6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单位名称</w:t>
            </w:r>
          </w:p>
        </w:tc>
        <w:tc>
          <w:tcPr>
            <w:tcW w:w="1042" w:type="dxa"/>
            <w:vAlign w:val="center"/>
          </w:tcPr>
          <w:p w14:paraId="7D855D5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en-US" w:eastAsia="zh-CN"/>
                <w14:ligatures w14:val="none"/>
              </w:rPr>
              <w:t>负责人</w:t>
            </w:r>
          </w:p>
        </w:tc>
      </w:tr>
      <w:tr w14:paraId="628E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8095A9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5CD215E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基于人工智能无人机及蜂巢系统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1BE300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杭州睿澜信息科技有限公司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CDB372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陈炯</w:t>
            </w:r>
          </w:p>
        </w:tc>
      </w:tr>
      <w:tr w14:paraId="7184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E5C1AA3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2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5E943C7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低空数字化通信地图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9E1F66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杭州反重力智能科技有限公司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C330AE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吕殿斌</w:t>
            </w:r>
          </w:p>
        </w:tc>
      </w:tr>
      <w:tr w14:paraId="799E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0BE1B31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009FF65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面向智慧车联网的三维打印通感共口径阵列天线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8C1804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西安交通大学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4226BB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李建星</w:t>
            </w:r>
          </w:p>
        </w:tc>
      </w:tr>
      <w:tr w14:paraId="0270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C0BFD2A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4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44AB38F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新能源汽车动力总成轴承减振降噪系统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5AAA41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  <w:t>哈尔滨理工大学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CBDFEE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于军</w:t>
            </w:r>
          </w:p>
        </w:tc>
      </w:tr>
      <w:tr w14:paraId="5DBA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4B586F9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5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45EE2BEB"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电动汽车高性能低功耗连续可控电磁阻尼器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BD18D2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浙大城市学院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FFC41F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张邦基</w:t>
            </w:r>
          </w:p>
        </w:tc>
      </w:tr>
      <w:tr w14:paraId="27B92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69B643F"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6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23BBA5C8">
            <w:pPr>
              <w:spacing w:line="288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矢量旋翼高敏捷救援机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233442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浙大城市学院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0010CC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张哲硕</w:t>
            </w:r>
          </w:p>
        </w:tc>
      </w:tr>
      <w:tr w14:paraId="5B6E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75032D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7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26412FB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面向精准农业的机载多光谱测量及成像系统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1FCD5DE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浙大城市学院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0A8478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何欣</w:t>
            </w:r>
          </w:p>
        </w:tc>
      </w:tr>
      <w:tr w14:paraId="284F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6EADBE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8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183DADD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“天机云锦“—智能社区治理低空巡航系统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3B027E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浙大城市学院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0ABBD6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黎为</w:t>
            </w:r>
          </w:p>
        </w:tc>
      </w:tr>
      <w:tr w14:paraId="76D4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CAACFD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9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0501DA3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无人机实时项目检测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6C7604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浙大城市学院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1269A8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褚征</w:t>
            </w:r>
          </w:p>
        </w:tc>
      </w:tr>
      <w:tr w14:paraId="213F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1B15CF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10</w:t>
            </w:r>
          </w:p>
        </w:tc>
        <w:tc>
          <w:tcPr>
            <w:tcW w:w="5271" w:type="dxa"/>
            <w:shd w:val="clear" w:color="auto" w:fill="auto"/>
            <w:vAlign w:val="center"/>
          </w:tcPr>
          <w:p w14:paraId="1F59F42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智慧农作物根茎后处理模块化移动机器人功能结构设计及产品开发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B907CB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14:ligatures w14:val="none"/>
              </w:rPr>
              <w:t>浙大城市学院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7A894E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  <w14:ligatures w14:val="none"/>
              </w:rPr>
              <w:t>张玉梁</w:t>
            </w:r>
          </w:p>
        </w:tc>
      </w:tr>
    </w:tbl>
    <w:p w14:paraId="6217E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32F058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1B4F091E"/>
    <w:rsid w:val="1B4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2024-09-23T01:46:00Z</dcterms:created>
  <dc:creator>10948</dc:creator>
  <cp:lastModifiedBy>10948</cp:lastModifiedBy>
  <dcterms:modified xsi:type="dcterms:W3CDTF">2024-09-23T01:47:35Z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2CF9E2E00C6B4D5E930275BAD9E98A79_11</vt:lpwstr>
  </property>
</Properties>
</file>